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96BA" w14:textId="14A2EF0A" w:rsidR="00054D21" w:rsidRPr="00054D21" w:rsidRDefault="00054D21" w:rsidP="005665C8">
      <w:pPr>
        <w:tabs>
          <w:tab w:val="left" w:pos="5103"/>
          <w:tab w:val="right" w:leader="dot" w:pos="9072"/>
        </w:tabs>
        <w:spacing w:before="240"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 xml:space="preserve">Leszno, dnia </w:t>
      </w:r>
      <w:r w:rsidR="00E00DB5" w:rsidRPr="00E00DB5">
        <w:rPr>
          <w:rFonts w:eastAsia="Calibri" w:cs="Times New Roman"/>
          <w:szCs w:val="22"/>
        </w:rPr>
        <w:t>…………………</w:t>
      </w:r>
      <w:r w:rsidRPr="00054D21">
        <w:rPr>
          <w:rFonts w:eastAsia="Calibri" w:cs="Times New Roman"/>
          <w:szCs w:val="22"/>
        </w:rPr>
        <w:tab/>
      </w:r>
    </w:p>
    <w:p w14:paraId="78AAF14E" w14:textId="4748E92B" w:rsidR="00C325FE" w:rsidRDefault="00054D21" w:rsidP="005665C8">
      <w:pPr>
        <w:tabs>
          <w:tab w:val="left" w:leader="dot" w:pos="8080"/>
        </w:tabs>
        <w:spacing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>Imię i nazwisko studenta: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Kierunek: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Zakres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Rok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Semestr: 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Nr albumu: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Studia (należy zaznaczyć):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89260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81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stacjonarne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68825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4D21">
            <w:rPr>
              <w:rFonts w:ascii="Segoe UI Symbol" w:eastAsia="Calibri" w:hAnsi="Segoe UI Symbol" w:cs="Segoe UI Symbol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niestacjonarne</w:t>
      </w:r>
    </w:p>
    <w:p w14:paraId="471AB108" w14:textId="3BDFE8AF" w:rsidR="00054D21" w:rsidRDefault="00371D84" w:rsidP="005665C8">
      <w:pPr>
        <w:pStyle w:val="Nagwek1"/>
        <w:spacing w:before="240" w:line="360" w:lineRule="auto"/>
      </w:pPr>
      <w:r>
        <w:t>Pani</w:t>
      </w:r>
      <w:r>
        <w:br/>
      </w:r>
      <w:r w:rsidR="005E1714">
        <w:t>dr Dorota Sipińska, prof. ANS</w:t>
      </w:r>
      <w:r w:rsidR="005E1714">
        <w:br/>
        <w:t>Prorektor ds. studentów</w:t>
      </w:r>
      <w:r w:rsidR="003504F5">
        <w:t xml:space="preserve"> </w:t>
      </w:r>
      <w:r w:rsidR="003504F5">
        <w:br/>
        <w:t>w/m</w:t>
      </w:r>
    </w:p>
    <w:p w14:paraId="7D329C7A" w14:textId="14AE89A8" w:rsidR="003504F5" w:rsidRPr="00054D21" w:rsidRDefault="005E1714" w:rsidP="005665C8">
      <w:pPr>
        <w:keepNext/>
        <w:keepLines/>
        <w:spacing w:before="120" w:line="360" w:lineRule="auto"/>
        <w:outlineLvl w:val="0"/>
        <w:rPr>
          <w:rFonts w:eastAsia="Times New Roman" w:cs="Times New Roman"/>
          <w:b/>
          <w:sz w:val="28"/>
          <w:szCs w:val="32"/>
        </w:rPr>
      </w:pPr>
      <w:r>
        <w:rPr>
          <w:rFonts w:eastAsia="Times New Roman" w:cs="Times New Roman"/>
          <w:b/>
          <w:sz w:val="28"/>
          <w:szCs w:val="32"/>
        </w:rPr>
        <w:t>Podanie w sprawie przeniesienia na inną uczelnię</w:t>
      </w:r>
    </w:p>
    <w:p w14:paraId="0DFBFEAC" w14:textId="6A4A08A6" w:rsidR="005E1714" w:rsidRPr="00123608" w:rsidRDefault="005E1714" w:rsidP="00FA632E">
      <w:pPr>
        <w:tabs>
          <w:tab w:val="left" w:leader="dot" w:pos="5670"/>
          <w:tab w:val="left" w:leader="dot" w:pos="6804"/>
          <w:tab w:val="left" w:leader="dot" w:pos="9072"/>
        </w:tabs>
        <w:spacing w:line="360" w:lineRule="auto"/>
      </w:pPr>
      <w:r>
        <w:t xml:space="preserve">Zwracam się z uprzejmą prośbą o wyrażenie zgody na przeniesienie </w:t>
      </w:r>
      <w:r w:rsidRPr="00123608">
        <w:t>na inną uczelnię</w:t>
      </w:r>
      <w:r w:rsidR="00FA632E">
        <w:t>:</w:t>
      </w:r>
      <w:r w:rsidRPr="00123608">
        <w:t xml:space="preserve"> </w:t>
      </w:r>
      <w:r w:rsidR="00FA632E">
        <w:tab/>
        <w:t xml:space="preserve">(nazwa Uczelni) </w:t>
      </w:r>
      <w:r w:rsidR="00FA632E">
        <w:br/>
      </w:r>
      <w:r w:rsidRPr="00123608">
        <w:t xml:space="preserve">z dniem </w:t>
      </w:r>
      <w:r w:rsidR="00FA632E">
        <w:tab/>
      </w:r>
    </w:p>
    <w:p w14:paraId="6101FA2A" w14:textId="77777777" w:rsidR="00B70A1A" w:rsidRDefault="00B70A1A" w:rsidP="005665C8">
      <w:pPr>
        <w:spacing w:before="480" w:after="0" w:line="360" w:lineRule="auto"/>
        <w:rPr>
          <w:rFonts w:asciiTheme="minorHAnsi" w:hAnsiTheme="minorHAnsi" w:cstheme="minorBidi"/>
        </w:rPr>
      </w:pPr>
      <w:bookmarkStart w:id="0" w:name="_Hlk178752354"/>
      <w:r>
        <w:rPr>
          <w:rFonts w:asciiTheme="minorHAnsi" w:hAnsiTheme="minorHAnsi" w:cstheme="minorBidi"/>
        </w:rPr>
        <w:t xml:space="preserve">Z wyrazami szacunku </w:t>
      </w:r>
    </w:p>
    <w:bookmarkEnd w:id="0"/>
    <w:p w14:paraId="735F9F56" w14:textId="77777777" w:rsidR="00C952D6" w:rsidRPr="00F60BF9" w:rsidRDefault="00B70A1A" w:rsidP="00C952D6">
      <w:pPr>
        <w:pStyle w:val="Nagwek2"/>
        <w:tabs>
          <w:tab w:val="left" w:leader="dot" w:pos="9070"/>
        </w:tabs>
        <w:spacing w:line="360" w:lineRule="auto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Bidi"/>
        </w:rPr>
        <w:t>…………………………………………………………………</w:t>
      </w:r>
      <w:bookmarkStart w:id="1" w:name="_Hlk164945539"/>
      <w:bookmarkEnd w:id="1"/>
      <w:r w:rsidR="00FA632E">
        <w:rPr>
          <w:rFonts w:asciiTheme="minorHAnsi" w:hAnsiTheme="minorHAnsi" w:cstheme="minorBidi"/>
        </w:rPr>
        <w:br/>
      </w:r>
      <w:r w:rsidR="00C952D6" w:rsidRPr="00EF3127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Opinia Dyrektora Instytutu</w:t>
      </w:r>
      <w:r w:rsidR="00C952D6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br/>
      </w:r>
      <w:r w:rsidR="00C952D6">
        <w:rPr>
          <w:rFonts w:asciiTheme="minorHAnsi" w:eastAsia="Calibri" w:hAnsiTheme="minorHAnsi" w:cstheme="minorHAnsi"/>
          <w:color w:val="auto"/>
          <w:sz w:val="24"/>
          <w:szCs w:val="24"/>
        </w:rPr>
        <w:tab/>
      </w:r>
      <w:r w:rsidR="00C952D6">
        <w:rPr>
          <w:rFonts w:asciiTheme="minorHAnsi" w:eastAsia="Calibri" w:hAnsiTheme="minorHAnsi" w:cstheme="minorHAnsi"/>
          <w:color w:val="auto"/>
          <w:sz w:val="24"/>
          <w:szCs w:val="24"/>
        </w:rPr>
        <w:br/>
      </w:r>
      <w:r w:rsidR="00C952D6">
        <w:rPr>
          <w:rFonts w:asciiTheme="minorHAnsi" w:eastAsia="Calibri" w:hAnsiTheme="minorHAnsi" w:cstheme="minorHAnsi"/>
          <w:color w:val="auto"/>
          <w:sz w:val="24"/>
          <w:szCs w:val="24"/>
        </w:rPr>
        <w:tab/>
      </w:r>
      <w:r w:rsidR="00C952D6">
        <w:rPr>
          <w:rFonts w:asciiTheme="minorHAnsi" w:eastAsia="Calibri" w:hAnsiTheme="minorHAnsi" w:cstheme="minorHAnsi"/>
          <w:color w:val="auto"/>
          <w:sz w:val="24"/>
          <w:szCs w:val="24"/>
        </w:rPr>
        <w:br/>
      </w:r>
      <w:r w:rsidR="00C952D6">
        <w:rPr>
          <w:rFonts w:asciiTheme="minorHAnsi" w:eastAsia="Calibri" w:hAnsiTheme="minorHAnsi" w:cstheme="minorHAnsi"/>
          <w:color w:val="auto"/>
          <w:sz w:val="24"/>
          <w:szCs w:val="24"/>
        </w:rPr>
        <w:tab/>
      </w:r>
    </w:p>
    <w:p w14:paraId="2AE31822" w14:textId="1F75AAA3" w:rsidR="00C952D6" w:rsidRPr="00C952D6" w:rsidRDefault="00C952D6" w:rsidP="00C952D6">
      <w:pPr>
        <w:tabs>
          <w:tab w:val="left" w:leader="dot" w:pos="4536"/>
        </w:tabs>
        <w:spacing w:before="240" w:line="360" w:lineRule="auto"/>
      </w:pPr>
      <w:r>
        <w:tab/>
      </w:r>
      <w:r>
        <w:br/>
        <w:t>podpis Dyrektora Instytutu</w:t>
      </w:r>
    </w:p>
    <w:p w14:paraId="4C05DE1A" w14:textId="652FEE87" w:rsidR="00FA632E" w:rsidRPr="007E5342" w:rsidRDefault="00FA632E" w:rsidP="00FA632E">
      <w:pPr>
        <w:tabs>
          <w:tab w:val="left" w:leader="dot" w:pos="9072"/>
        </w:tabs>
        <w:spacing w:after="0" w:line="360" w:lineRule="auto"/>
        <w:rPr>
          <w:rFonts w:asciiTheme="minorHAnsi" w:hAnsiTheme="minorHAnsi" w:cstheme="minorBidi"/>
        </w:rPr>
      </w:pPr>
    </w:p>
    <w:sectPr w:rsidR="00FA632E" w:rsidRPr="007E5342" w:rsidSect="004C6B35">
      <w:headerReference w:type="first" r:id="rId8"/>
      <w:pgSz w:w="11906" w:h="16838"/>
      <w:pgMar w:top="851" w:right="1418" w:bottom="113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17B8" w14:textId="77777777" w:rsidR="00F65A2A" w:rsidRDefault="00F65A2A" w:rsidP="0054490B">
      <w:pPr>
        <w:spacing w:after="0" w:line="240" w:lineRule="auto"/>
      </w:pPr>
      <w:r>
        <w:separator/>
      </w:r>
    </w:p>
  </w:endnote>
  <w:endnote w:type="continuationSeparator" w:id="0">
    <w:p w14:paraId="4EA37549" w14:textId="77777777" w:rsidR="00F65A2A" w:rsidRDefault="00F65A2A" w:rsidP="0054490B">
      <w:pPr>
        <w:spacing w:after="0" w:line="240" w:lineRule="auto"/>
      </w:pPr>
      <w:r>
        <w:continuationSeparator/>
      </w:r>
    </w:p>
  </w:endnote>
  <w:endnote w:type="continuationNotice" w:id="1">
    <w:p w14:paraId="301FA95B" w14:textId="77777777" w:rsidR="00F65A2A" w:rsidRDefault="00F65A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EF61D" w14:textId="77777777" w:rsidR="00F65A2A" w:rsidRDefault="00F65A2A" w:rsidP="0054490B">
      <w:pPr>
        <w:spacing w:after="0" w:line="240" w:lineRule="auto"/>
      </w:pPr>
      <w:r>
        <w:separator/>
      </w:r>
    </w:p>
  </w:footnote>
  <w:footnote w:type="continuationSeparator" w:id="0">
    <w:p w14:paraId="11E933BD" w14:textId="77777777" w:rsidR="00F65A2A" w:rsidRDefault="00F65A2A" w:rsidP="0054490B">
      <w:pPr>
        <w:spacing w:after="0" w:line="240" w:lineRule="auto"/>
      </w:pPr>
      <w:r>
        <w:continuationSeparator/>
      </w:r>
    </w:p>
  </w:footnote>
  <w:footnote w:type="continuationNotice" w:id="1">
    <w:p w14:paraId="57BFC7D5" w14:textId="77777777" w:rsidR="00F65A2A" w:rsidRDefault="00F65A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6992" w14:textId="5F4809E0" w:rsidR="004C6B35" w:rsidRDefault="004C6B35">
    <w:pPr>
      <w:pStyle w:val="Nagwek"/>
    </w:pPr>
    <w:r>
      <w:rPr>
        <w:noProof/>
      </w:rPr>
      <w:drawing>
        <wp:inline distT="0" distB="0" distL="0" distR="0" wp14:anchorId="5DDAB3CC" wp14:editId="5C59DD79">
          <wp:extent cx="2346960" cy="878205"/>
          <wp:effectExtent l="0" t="0" r="0" b="0"/>
          <wp:docPr id="2" name="Obraz 2" descr="Logo Uczelni - drabina z zaokrąglonymi krawędziami. Wygięta lekko w prawą stronę a nad nią odlatujący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z zaokrąglonymi krawędziami. Wygięta lekko w prawą stronę a nad nią odlatujący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3BD3"/>
    <w:multiLevelType w:val="hybridMultilevel"/>
    <w:tmpl w:val="53A2F2BA"/>
    <w:lvl w:ilvl="0" w:tplc="A10A7BFA">
      <w:start w:val="1"/>
      <w:numFmt w:val="decimal"/>
      <w:lvlText w:val="%1."/>
      <w:lvlJc w:val="left"/>
      <w:pPr>
        <w:ind w:left="360" w:hanging="360"/>
      </w:pPr>
    </w:lvl>
    <w:lvl w:ilvl="1" w:tplc="BF3AA424" w:tentative="1">
      <w:start w:val="1"/>
      <w:numFmt w:val="lowerLetter"/>
      <w:lvlText w:val="%2."/>
      <w:lvlJc w:val="left"/>
      <w:pPr>
        <w:ind w:left="1080" w:hanging="360"/>
      </w:pPr>
    </w:lvl>
    <w:lvl w:ilvl="2" w:tplc="829ACAF0" w:tentative="1">
      <w:start w:val="1"/>
      <w:numFmt w:val="lowerRoman"/>
      <w:lvlText w:val="%3."/>
      <w:lvlJc w:val="right"/>
      <w:pPr>
        <w:ind w:left="1800" w:hanging="180"/>
      </w:pPr>
    </w:lvl>
    <w:lvl w:ilvl="3" w:tplc="EC8086FA" w:tentative="1">
      <w:start w:val="1"/>
      <w:numFmt w:val="decimal"/>
      <w:lvlText w:val="%4."/>
      <w:lvlJc w:val="left"/>
      <w:pPr>
        <w:ind w:left="2520" w:hanging="360"/>
      </w:pPr>
    </w:lvl>
    <w:lvl w:ilvl="4" w:tplc="87C65950" w:tentative="1">
      <w:start w:val="1"/>
      <w:numFmt w:val="lowerLetter"/>
      <w:lvlText w:val="%5."/>
      <w:lvlJc w:val="left"/>
      <w:pPr>
        <w:ind w:left="3240" w:hanging="360"/>
      </w:pPr>
    </w:lvl>
    <w:lvl w:ilvl="5" w:tplc="D3F26CCE" w:tentative="1">
      <w:start w:val="1"/>
      <w:numFmt w:val="lowerRoman"/>
      <w:lvlText w:val="%6."/>
      <w:lvlJc w:val="right"/>
      <w:pPr>
        <w:ind w:left="3960" w:hanging="180"/>
      </w:pPr>
    </w:lvl>
    <w:lvl w:ilvl="6" w:tplc="B116045C" w:tentative="1">
      <w:start w:val="1"/>
      <w:numFmt w:val="decimal"/>
      <w:lvlText w:val="%7."/>
      <w:lvlJc w:val="left"/>
      <w:pPr>
        <w:ind w:left="4680" w:hanging="360"/>
      </w:pPr>
    </w:lvl>
    <w:lvl w:ilvl="7" w:tplc="B3FA1020" w:tentative="1">
      <w:start w:val="1"/>
      <w:numFmt w:val="lowerLetter"/>
      <w:lvlText w:val="%8."/>
      <w:lvlJc w:val="left"/>
      <w:pPr>
        <w:ind w:left="5400" w:hanging="360"/>
      </w:pPr>
    </w:lvl>
    <w:lvl w:ilvl="8" w:tplc="D7A8CA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D037D"/>
    <w:multiLevelType w:val="hybridMultilevel"/>
    <w:tmpl w:val="04FEED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3"/>
    <w:rsid w:val="00022A5E"/>
    <w:rsid w:val="00053F45"/>
    <w:rsid w:val="00054D21"/>
    <w:rsid w:val="00060209"/>
    <w:rsid w:val="0006158B"/>
    <w:rsid w:val="0008706F"/>
    <w:rsid w:val="00091207"/>
    <w:rsid w:val="0011362D"/>
    <w:rsid w:val="00120FC9"/>
    <w:rsid w:val="001315AE"/>
    <w:rsid w:val="00201268"/>
    <w:rsid w:val="002162EA"/>
    <w:rsid w:val="00225ED2"/>
    <w:rsid w:val="00264743"/>
    <w:rsid w:val="002C020E"/>
    <w:rsid w:val="00334FE5"/>
    <w:rsid w:val="00340225"/>
    <w:rsid w:val="003504F5"/>
    <w:rsid w:val="00371D84"/>
    <w:rsid w:val="003848FB"/>
    <w:rsid w:val="00387180"/>
    <w:rsid w:val="00393F20"/>
    <w:rsid w:val="00406861"/>
    <w:rsid w:val="00415129"/>
    <w:rsid w:val="004777C2"/>
    <w:rsid w:val="004A054A"/>
    <w:rsid w:val="004B253C"/>
    <w:rsid w:val="004B4E30"/>
    <w:rsid w:val="004C418F"/>
    <w:rsid w:val="004C6B35"/>
    <w:rsid w:val="00507012"/>
    <w:rsid w:val="00523373"/>
    <w:rsid w:val="00530643"/>
    <w:rsid w:val="0054490B"/>
    <w:rsid w:val="005665C8"/>
    <w:rsid w:val="00567D96"/>
    <w:rsid w:val="005931DF"/>
    <w:rsid w:val="00594311"/>
    <w:rsid w:val="005B539F"/>
    <w:rsid w:val="005E1714"/>
    <w:rsid w:val="005E6909"/>
    <w:rsid w:val="005F1A53"/>
    <w:rsid w:val="00617B0A"/>
    <w:rsid w:val="0065032E"/>
    <w:rsid w:val="00672086"/>
    <w:rsid w:val="006B07D9"/>
    <w:rsid w:val="006E55A0"/>
    <w:rsid w:val="00733449"/>
    <w:rsid w:val="00753ADD"/>
    <w:rsid w:val="00757103"/>
    <w:rsid w:val="0078177F"/>
    <w:rsid w:val="007D4669"/>
    <w:rsid w:val="007E5342"/>
    <w:rsid w:val="007F1A98"/>
    <w:rsid w:val="00805964"/>
    <w:rsid w:val="008416E2"/>
    <w:rsid w:val="008702F7"/>
    <w:rsid w:val="009007B7"/>
    <w:rsid w:val="009331FB"/>
    <w:rsid w:val="009960BC"/>
    <w:rsid w:val="009B14C1"/>
    <w:rsid w:val="009C05E4"/>
    <w:rsid w:val="009E35A4"/>
    <w:rsid w:val="009E7FED"/>
    <w:rsid w:val="00A040F2"/>
    <w:rsid w:val="00A06C66"/>
    <w:rsid w:val="00A20077"/>
    <w:rsid w:val="00A31976"/>
    <w:rsid w:val="00A43BFA"/>
    <w:rsid w:val="00A72899"/>
    <w:rsid w:val="00A7531D"/>
    <w:rsid w:val="00A95C07"/>
    <w:rsid w:val="00AA3CA3"/>
    <w:rsid w:val="00B70026"/>
    <w:rsid w:val="00B70A1A"/>
    <w:rsid w:val="00BC0B9A"/>
    <w:rsid w:val="00BC1581"/>
    <w:rsid w:val="00C03F27"/>
    <w:rsid w:val="00C05BBE"/>
    <w:rsid w:val="00C23A5C"/>
    <w:rsid w:val="00C325FE"/>
    <w:rsid w:val="00C902B7"/>
    <w:rsid w:val="00C952D6"/>
    <w:rsid w:val="00CA07B8"/>
    <w:rsid w:val="00CC7031"/>
    <w:rsid w:val="00CD0284"/>
    <w:rsid w:val="00CF2075"/>
    <w:rsid w:val="00D14EEA"/>
    <w:rsid w:val="00D3457D"/>
    <w:rsid w:val="00D5439C"/>
    <w:rsid w:val="00D56159"/>
    <w:rsid w:val="00D5663E"/>
    <w:rsid w:val="00D61602"/>
    <w:rsid w:val="00D92719"/>
    <w:rsid w:val="00DD479F"/>
    <w:rsid w:val="00DD66D2"/>
    <w:rsid w:val="00DE742D"/>
    <w:rsid w:val="00E0048A"/>
    <w:rsid w:val="00E00DB5"/>
    <w:rsid w:val="00E304E8"/>
    <w:rsid w:val="00E567ED"/>
    <w:rsid w:val="00E6563C"/>
    <w:rsid w:val="00F24B25"/>
    <w:rsid w:val="00F553B5"/>
    <w:rsid w:val="00F63C8D"/>
    <w:rsid w:val="00F65A2A"/>
    <w:rsid w:val="00F65A7E"/>
    <w:rsid w:val="00F7417F"/>
    <w:rsid w:val="00FA60BB"/>
    <w:rsid w:val="00FA632E"/>
    <w:rsid w:val="00FD0985"/>
    <w:rsid w:val="00FF3593"/>
    <w:rsid w:val="0E8ECBB5"/>
    <w:rsid w:val="12FA6E37"/>
    <w:rsid w:val="18C6B591"/>
    <w:rsid w:val="1EBC3057"/>
    <w:rsid w:val="2885074D"/>
    <w:rsid w:val="2F88FA7A"/>
    <w:rsid w:val="2FA8817A"/>
    <w:rsid w:val="35CA6A1E"/>
    <w:rsid w:val="376F9416"/>
    <w:rsid w:val="3F078AEE"/>
    <w:rsid w:val="4A612EFC"/>
    <w:rsid w:val="4B02836C"/>
    <w:rsid w:val="4B89FA8B"/>
    <w:rsid w:val="4DA1206D"/>
    <w:rsid w:val="52CA8F9A"/>
    <w:rsid w:val="55317409"/>
    <w:rsid w:val="60F195D7"/>
    <w:rsid w:val="61855DA9"/>
    <w:rsid w:val="715EEA74"/>
    <w:rsid w:val="753B403F"/>
    <w:rsid w:val="793A8D72"/>
    <w:rsid w:val="7C2C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4EC7"/>
  <w15:chartTrackingRefBased/>
  <w15:docId w15:val="{E3E1CF13-E08D-4F94-9747-C837B05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21"/>
  </w:style>
  <w:style w:type="paragraph" w:styleId="Nagwek1">
    <w:name w:val="heading 1"/>
    <w:basedOn w:val="Normalny"/>
    <w:next w:val="Normalny"/>
    <w:link w:val="Nagwek1Znak"/>
    <w:uiPriority w:val="9"/>
    <w:qFormat/>
    <w:rsid w:val="004B4E30"/>
    <w:pPr>
      <w:keepNext/>
      <w:keepLines/>
      <w:spacing w:after="0" w:line="276" w:lineRule="auto"/>
      <w:outlineLvl w:val="0"/>
    </w:pPr>
    <w:rPr>
      <w:rFonts w:eastAsia="Arial Unicode MS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9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90B"/>
  </w:style>
  <w:style w:type="paragraph" w:styleId="Stopka">
    <w:name w:val="footer"/>
    <w:basedOn w:val="Normalny"/>
    <w:link w:val="Stopka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90B"/>
  </w:style>
  <w:style w:type="character" w:styleId="Pogrubienie">
    <w:name w:val="Strong"/>
    <w:basedOn w:val="Domylnaczcionkaakapitu"/>
    <w:uiPriority w:val="22"/>
    <w:qFormat/>
    <w:rsid w:val="00617B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B4E30"/>
    <w:rPr>
      <w:rFonts w:eastAsia="Arial Unicode MS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5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1336-0AF0-4B31-9323-6FC6E8E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 58-2024 w sprawie wprowadzenia wzorów dokumentów</vt:lpstr>
    </vt:vector>
  </TitlesOfParts>
  <Company>Akademia Nauk Stosowanych w Lesznie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w sprawie przeniesienia na inną uczelnię</dc:title>
  <dc:subject/>
  <dc:creator>Iwona Adamczyk</dc:creator>
  <cp:keywords/>
  <dc:description/>
  <cp:lastModifiedBy>Marzena Frala</cp:lastModifiedBy>
  <cp:revision>12</cp:revision>
  <cp:lastPrinted>2024-11-21T10:38:00Z</cp:lastPrinted>
  <dcterms:created xsi:type="dcterms:W3CDTF">2024-11-25T10:46:00Z</dcterms:created>
  <dcterms:modified xsi:type="dcterms:W3CDTF">2024-11-29T11:51:00Z</dcterms:modified>
</cp:coreProperties>
</file>