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F14E" w14:textId="7C971D9E" w:rsidR="00C325FE" w:rsidRDefault="00054D21" w:rsidP="001463F4">
      <w:pPr>
        <w:tabs>
          <w:tab w:val="left" w:leader="dot" w:pos="5103"/>
          <w:tab w:val="right" w:leader="dot" w:pos="9072"/>
        </w:tabs>
        <w:spacing w:before="240"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 xml:space="preserve">Leszno, dnia </w:t>
      </w:r>
      <w:r w:rsidR="001463F4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Kierunek:</w:t>
      </w:r>
      <w:r w:rsidR="001463F4">
        <w:rPr>
          <w:rFonts w:eastAsia="Calibri" w:cs="Times New Roman"/>
          <w:szCs w:val="22"/>
        </w:rPr>
        <w:t xml:space="preserve"> </w:t>
      </w:r>
      <w:r w:rsidR="00BE140D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 xml:space="preserve">Studia (należy zaznaczyć): </w:t>
      </w:r>
      <w:r w:rsidRPr="00054D21">
        <w:rPr>
          <w:rFonts w:eastAsia="Calibri" w:cs="Times New Roman"/>
          <w:szCs w:val="22"/>
        </w:rPr>
        <w:br/>
      </w:r>
      <w:sdt>
        <w:sdtPr>
          <w:rPr>
            <w:rFonts w:eastAsia="Calibri" w:cs="Times New Roman"/>
            <w:szCs w:val="22"/>
          </w:rPr>
          <w:id w:val="189260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81">
            <w:rPr>
              <w:rFonts w:ascii="MS Gothic" w:eastAsia="MS Gothic" w:hAnsi="MS Gothic" w:cs="Times New Roman" w:hint="eastAsia"/>
              <w:szCs w:val="22"/>
            </w:rPr>
            <w:t>☐</w:t>
          </w:r>
        </w:sdtContent>
      </w:sdt>
      <w:r w:rsidRPr="00054D21">
        <w:rPr>
          <w:rFonts w:eastAsia="Calibri" w:cs="Times New Roman"/>
          <w:szCs w:val="22"/>
        </w:rPr>
        <w:t xml:space="preserve"> stacjonarne </w:t>
      </w:r>
      <w:r w:rsidRPr="00054D21">
        <w:rPr>
          <w:rFonts w:eastAsia="Calibri" w:cs="Times New Roman"/>
          <w:szCs w:val="22"/>
        </w:rPr>
        <w:br/>
      </w:r>
      <w:sdt>
        <w:sdtPr>
          <w:rPr>
            <w:rFonts w:eastAsia="Calibri" w:cs="Times New Roman"/>
            <w:szCs w:val="22"/>
          </w:rPr>
          <w:id w:val="168825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4D21">
            <w:rPr>
              <w:rFonts w:ascii="Segoe UI Symbol" w:eastAsia="Calibri" w:hAnsi="Segoe UI Symbol" w:cs="Segoe UI Symbol"/>
              <w:szCs w:val="22"/>
            </w:rPr>
            <w:t>☐</w:t>
          </w:r>
        </w:sdtContent>
      </w:sdt>
      <w:r w:rsidRPr="00054D21">
        <w:rPr>
          <w:rFonts w:eastAsia="Calibri" w:cs="Times New Roman"/>
          <w:szCs w:val="22"/>
        </w:rPr>
        <w:t xml:space="preserve"> niestacjonarne</w:t>
      </w:r>
    </w:p>
    <w:p w14:paraId="3629C0BF" w14:textId="3F0F80DF" w:rsidR="004C6B35" w:rsidRPr="004C6B35" w:rsidRDefault="007D1EE1" w:rsidP="001463F4">
      <w:pPr>
        <w:pStyle w:val="Nagwek1"/>
        <w:tabs>
          <w:tab w:val="left" w:leader="dot" w:pos="3969"/>
          <w:tab w:val="left" w:leader="dot" w:pos="5103"/>
        </w:tabs>
        <w:spacing w:before="240" w:line="360" w:lineRule="auto"/>
      </w:pPr>
      <w:r>
        <w:t>Pan</w:t>
      </w:r>
      <w:r>
        <w:br/>
      </w:r>
      <w:r w:rsidR="00137667">
        <w:t>dr Przemysław Bartkiewicz, prof. ANS</w:t>
      </w:r>
      <w:r>
        <w:br/>
        <w:t xml:space="preserve">Dyrektor Instytutu </w:t>
      </w:r>
      <w:r w:rsidR="00137667">
        <w:t>Gospodarki</w:t>
      </w:r>
      <w:r>
        <w:br/>
        <w:t>w/m</w:t>
      </w:r>
    </w:p>
    <w:p w14:paraId="7D329C7A" w14:textId="58D93B60" w:rsidR="003504F5" w:rsidRPr="00054D21" w:rsidRDefault="00B7136B" w:rsidP="00A503F9">
      <w:pPr>
        <w:keepNext/>
        <w:keepLines/>
        <w:tabs>
          <w:tab w:val="left" w:leader="dot" w:pos="7371"/>
        </w:tabs>
        <w:spacing w:before="120" w:after="0" w:line="360" w:lineRule="auto"/>
        <w:outlineLvl w:val="0"/>
        <w:rPr>
          <w:rFonts w:eastAsia="Times New Roman" w:cs="Times New Roman"/>
          <w:b/>
          <w:sz w:val="28"/>
          <w:szCs w:val="32"/>
        </w:rPr>
      </w:pPr>
      <w:r>
        <w:rPr>
          <w:rFonts w:eastAsia="Times New Roman" w:cs="Times New Roman"/>
          <w:b/>
          <w:sz w:val="28"/>
          <w:szCs w:val="32"/>
        </w:rPr>
        <w:t>Pismo w sprawie</w:t>
      </w:r>
      <w:r w:rsidR="00941940">
        <w:rPr>
          <w:rFonts w:eastAsia="Times New Roman" w:cs="Times New Roman"/>
          <w:b/>
          <w:sz w:val="28"/>
          <w:szCs w:val="32"/>
        </w:rPr>
        <w:t xml:space="preserve"> </w:t>
      </w:r>
      <w:r w:rsidR="001463F4">
        <w:rPr>
          <w:rFonts w:eastAsia="Times New Roman" w:cs="Times New Roman"/>
          <w:b/>
          <w:sz w:val="28"/>
          <w:szCs w:val="32"/>
        </w:rPr>
        <w:t>zmian w rozkładzie zajęć</w:t>
      </w:r>
    </w:p>
    <w:p w14:paraId="5271FFA6" w14:textId="77777777" w:rsidR="001463F4" w:rsidRDefault="001463F4" w:rsidP="001463F4">
      <w:r>
        <w:t>Zwracamy się z uprzejmą prośbą o zmianę w rozkładzie zajęć polegająca na:</w:t>
      </w:r>
    </w:p>
    <w:p w14:paraId="4876B70D" w14:textId="792F1E62" w:rsidR="00753ADD" w:rsidRDefault="00054D21" w:rsidP="001463F4">
      <w:pPr>
        <w:tabs>
          <w:tab w:val="left" w:leader="dot" w:pos="9072"/>
        </w:tabs>
        <w:spacing w:before="240"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tab/>
      </w:r>
      <w:r w:rsidR="001463F4">
        <w:rPr>
          <w:rFonts w:eastAsia="Calibri" w:cs="Times New Roman"/>
          <w:szCs w:val="22"/>
        </w:rPr>
        <w:br/>
        <w:t>Uzasadnienie prośby:</w:t>
      </w:r>
      <w:r w:rsidR="001463F4">
        <w:rPr>
          <w:rFonts w:eastAsia="Calibri" w:cs="Times New Roman"/>
          <w:szCs w:val="22"/>
        </w:rPr>
        <w:br/>
      </w:r>
      <w:r w:rsidR="001463F4">
        <w:rPr>
          <w:rFonts w:eastAsia="Calibri" w:cs="Times New Roman"/>
          <w:szCs w:val="22"/>
        </w:rPr>
        <w:tab/>
      </w:r>
      <w:r w:rsidR="001463F4">
        <w:rPr>
          <w:rFonts w:eastAsia="Calibri" w:cs="Times New Roman"/>
          <w:szCs w:val="22"/>
        </w:rPr>
        <w:br/>
      </w:r>
      <w:r w:rsidR="001463F4">
        <w:rPr>
          <w:rFonts w:eastAsia="Calibri" w:cs="Times New Roman"/>
          <w:szCs w:val="22"/>
        </w:rPr>
        <w:tab/>
      </w:r>
      <w:r w:rsidR="00BE140D">
        <w:rPr>
          <w:rFonts w:eastAsia="Calibri" w:cs="Times New Roman"/>
          <w:szCs w:val="22"/>
        </w:rPr>
        <w:br/>
      </w:r>
      <w:r w:rsidR="00BE140D" w:rsidRPr="00BE140D">
        <w:rPr>
          <w:rFonts w:eastAsia="Calibri" w:cs="Times New Roman"/>
          <w:szCs w:val="22"/>
        </w:rPr>
        <w:t>Prośba została uzgodniona z większością grupy.</w:t>
      </w:r>
    </w:p>
    <w:p w14:paraId="6101FA2A" w14:textId="0CECF706" w:rsidR="00B70A1A" w:rsidRDefault="00B70A1A" w:rsidP="00A503F9">
      <w:pPr>
        <w:spacing w:before="480" w:after="0" w:line="360" w:lineRule="auto"/>
        <w:rPr>
          <w:rFonts w:asciiTheme="minorHAnsi" w:hAnsiTheme="minorHAnsi" w:cstheme="minorBidi"/>
        </w:rPr>
      </w:pPr>
      <w:bookmarkStart w:id="0" w:name="_Hlk178752354"/>
      <w:r>
        <w:rPr>
          <w:rFonts w:asciiTheme="minorHAnsi" w:hAnsiTheme="minorHAnsi" w:cstheme="minorBidi"/>
        </w:rPr>
        <w:t>Z wyrazami szac</w:t>
      </w:r>
      <w:r w:rsidR="001463F4">
        <w:rPr>
          <w:rFonts w:asciiTheme="minorHAnsi" w:hAnsiTheme="minorHAnsi" w:cstheme="minorBidi"/>
        </w:rPr>
        <w:t>u</w:t>
      </w:r>
      <w:r>
        <w:rPr>
          <w:rFonts w:asciiTheme="minorHAnsi" w:hAnsiTheme="minorHAnsi" w:cstheme="minorBidi"/>
        </w:rPr>
        <w:t xml:space="preserve">nku </w:t>
      </w:r>
    </w:p>
    <w:bookmarkEnd w:id="0"/>
    <w:p w14:paraId="426BDDA8" w14:textId="37AF88B6" w:rsidR="005B539F" w:rsidRPr="00B360B9" w:rsidRDefault="00B70A1A" w:rsidP="00D34147">
      <w:pPr>
        <w:pStyle w:val="Nagwek2"/>
        <w:tabs>
          <w:tab w:val="left" w:leader="dot" w:pos="9072"/>
        </w:tabs>
        <w:spacing w:line="360" w:lineRule="auto"/>
      </w:pPr>
      <w:r w:rsidRPr="00D34147">
        <w:rPr>
          <w:rFonts w:asciiTheme="minorHAnsi" w:hAnsiTheme="minorHAnsi" w:cstheme="minorBidi"/>
          <w:color w:val="auto"/>
        </w:rPr>
        <w:t>…………………………………………………………………</w:t>
      </w:r>
      <w:bookmarkStart w:id="1" w:name="_Hlk164945539"/>
      <w:bookmarkEnd w:id="1"/>
      <w:r w:rsidR="001463F4">
        <w:rPr>
          <w:rFonts w:asciiTheme="minorHAnsi" w:hAnsiTheme="minorHAnsi" w:cstheme="minorBidi"/>
        </w:rPr>
        <w:br/>
      </w:r>
      <w:r w:rsidR="001463F4" w:rsidRPr="00D34147">
        <w:rPr>
          <w:rFonts w:asciiTheme="minorHAnsi" w:hAnsiTheme="minorHAnsi" w:cstheme="minorBidi"/>
          <w:color w:val="auto"/>
          <w:sz w:val="24"/>
          <w:szCs w:val="24"/>
        </w:rPr>
        <w:t>(podpis starosty grupy)</w:t>
      </w:r>
      <w:r w:rsidR="001463F4">
        <w:rPr>
          <w:rFonts w:asciiTheme="minorHAnsi" w:hAnsiTheme="minorHAnsi" w:cstheme="minorBidi"/>
        </w:rPr>
        <w:br/>
      </w:r>
      <w:r w:rsidR="001463F4" w:rsidRPr="00D34147">
        <w:rPr>
          <w:rFonts w:asciiTheme="minorHAnsi" w:hAnsiTheme="minorHAnsi" w:cstheme="minorHAnsi"/>
          <w:color w:val="auto"/>
          <w:sz w:val="24"/>
          <w:szCs w:val="24"/>
        </w:rPr>
        <w:t xml:space="preserve">Decyzja Dyrektora Instytutu (w uzgodnieniu z koordynatorem kierunku </w:t>
      </w:r>
      <w:r w:rsidR="001463F4" w:rsidRPr="00D34147">
        <w:rPr>
          <w:rFonts w:asciiTheme="minorHAnsi" w:hAnsiTheme="minorHAnsi" w:cstheme="minorHAnsi"/>
          <w:color w:val="auto"/>
          <w:sz w:val="24"/>
          <w:szCs w:val="24"/>
        </w:rPr>
        <w:br/>
        <w:t>i wykładowcą/wykładowcami)</w:t>
      </w:r>
      <w:r w:rsidR="001463F4">
        <w:br/>
      </w:r>
      <w:r w:rsidR="001463F4" w:rsidRPr="00D34147">
        <w:rPr>
          <w:color w:val="auto"/>
        </w:rPr>
        <w:tab/>
      </w:r>
      <w:r w:rsidR="001463F4" w:rsidRPr="00D34147">
        <w:rPr>
          <w:color w:val="auto"/>
        </w:rPr>
        <w:br/>
      </w:r>
      <w:r w:rsidR="001463F4" w:rsidRPr="00D34147">
        <w:rPr>
          <w:color w:val="auto"/>
        </w:rPr>
        <w:tab/>
      </w:r>
      <w:r w:rsidR="001463F4" w:rsidRPr="00D34147">
        <w:rPr>
          <w:color w:val="auto"/>
        </w:rPr>
        <w:br/>
      </w:r>
      <w:r w:rsidR="001463F4" w:rsidRPr="00D34147">
        <w:rPr>
          <w:color w:val="auto"/>
        </w:rPr>
        <w:tab/>
      </w:r>
      <w:r w:rsidR="001463F4">
        <w:br/>
      </w:r>
    </w:p>
    <w:sectPr w:rsidR="005B539F" w:rsidRPr="00B360B9" w:rsidSect="004C6B35">
      <w:headerReference w:type="first" r:id="rId8"/>
      <w:pgSz w:w="11906" w:h="16838"/>
      <w:pgMar w:top="851" w:right="1418" w:bottom="1134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C7C4" w14:textId="77777777" w:rsidR="004A1087" w:rsidRDefault="004A1087" w:rsidP="0054490B">
      <w:pPr>
        <w:spacing w:after="0" w:line="240" w:lineRule="auto"/>
      </w:pPr>
      <w:r>
        <w:separator/>
      </w:r>
    </w:p>
  </w:endnote>
  <w:endnote w:type="continuationSeparator" w:id="0">
    <w:p w14:paraId="10209A49" w14:textId="77777777" w:rsidR="004A1087" w:rsidRDefault="004A1087" w:rsidP="0054490B">
      <w:pPr>
        <w:spacing w:after="0" w:line="240" w:lineRule="auto"/>
      </w:pPr>
      <w:r>
        <w:continuationSeparator/>
      </w:r>
    </w:p>
  </w:endnote>
  <w:endnote w:type="continuationNotice" w:id="1">
    <w:p w14:paraId="170100E8" w14:textId="77777777" w:rsidR="004A1087" w:rsidRDefault="004A10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428CD" w14:textId="77777777" w:rsidR="004A1087" w:rsidRDefault="004A1087" w:rsidP="0054490B">
      <w:pPr>
        <w:spacing w:after="0" w:line="240" w:lineRule="auto"/>
      </w:pPr>
      <w:r>
        <w:separator/>
      </w:r>
    </w:p>
  </w:footnote>
  <w:footnote w:type="continuationSeparator" w:id="0">
    <w:p w14:paraId="662404AB" w14:textId="77777777" w:rsidR="004A1087" w:rsidRDefault="004A1087" w:rsidP="0054490B">
      <w:pPr>
        <w:spacing w:after="0" w:line="240" w:lineRule="auto"/>
      </w:pPr>
      <w:r>
        <w:continuationSeparator/>
      </w:r>
    </w:p>
  </w:footnote>
  <w:footnote w:type="continuationNotice" w:id="1">
    <w:p w14:paraId="77423B29" w14:textId="77777777" w:rsidR="004A1087" w:rsidRDefault="004A10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6992" w14:textId="5F4809E0" w:rsidR="004C6B35" w:rsidRDefault="004C6B35">
    <w:pPr>
      <w:pStyle w:val="Nagwek"/>
    </w:pPr>
    <w:r>
      <w:rPr>
        <w:noProof/>
      </w:rPr>
      <w:drawing>
        <wp:inline distT="0" distB="0" distL="0" distR="0" wp14:anchorId="5DDAB3CC" wp14:editId="150C94C1">
          <wp:extent cx="2346960" cy="878205"/>
          <wp:effectExtent l="0" t="0" r="0" b="0"/>
          <wp:docPr id="2" name="Obraz 2" descr="Logo Uczelni - drabina z zaokrąglonymi krawędziami. Wygięta lekko w prawą stronę a nad nią odlatujący ptak i napis Akademia Nauk Stosowanych im. Jana Amosa Komeńskiego w Les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czelni - drabina z zaokrąglonymi krawędziami. Wygięta lekko w prawą stronę a nad nią odlatujący ptak i napis Akademia Nauk Stosowanych im. Jana Amosa Komeńskiego w Les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43BD3"/>
    <w:multiLevelType w:val="hybridMultilevel"/>
    <w:tmpl w:val="53A2F2BA"/>
    <w:lvl w:ilvl="0" w:tplc="A10A7BFA">
      <w:start w:val="1"/>
      <w:numFmt w:val="decimal"/>
      <w:lvlText w:val="%1."/>
      <w:lvlJc w:val="left"/>
      <w:pPr>
        <w:ind w:left="360" w:hanging="360"/>
      </w:pPr>
    </w:lvl>
    <w:lvl w:ilvl="1" w:tplc="BF3AA424" w:tentative="1">
      <w:start w:val="1"/>
      <w:numFmt w:val="lowerLetter"/>
      <w:lvlText w:val="%2."/>
      <w:lvlJc w:val="left"/>
      <w:pPr>
        <w:ind w:left="1080" w:hanging="360"/>
      </w:pPr>
    </w:lvl>
    <w:lvl w:ilvl="2" w:tplc="829ACAF0" w:tentative="1">
      <w:start w:val="1"/>
      <w:numFmt w:val="lowerRoman"/>
      <w:lvlText w:val="%3."/>
      <w:lvlJc w:val="right"/>
      <w:pPr>
        <w:ind w:left="1800" w:hanging="180"/>
      </w:pPr>
    </w:lvl>
    <w:lvl w:ilvl="3" w:tplc="EC8086FA" w:tentative="1">
      <w:start w:val="1"/>
      <w:numFmt w:val="decimal"/>
      <w:lvlText w:val="%4."/>
      <w:lvlJc w:val="left"/>
      <w:pPr>
        <w:ind w:left="2520" w:hanging="360"/>
      </w:pPr>
    </w:lvl>
    <w:lvl w:ilvl="4" w:tplc="87C65950" w:tentative="1">
      <w:start w:val="1"/>
      <w:numFmt w:val="lowerLetter"/>
      <w:lvlText w:val="%5."/>
      <w:lvlJc w:val="left"/>
      <w:pPr>
        <w:ind w:left="3240" w:hanging="360"/>
      </w:pPr>
    </w:lvl>
    <w:lvl w:ilvl="5" w:tplc="D3F26CCE" w:tentative="1">
      <w:start w:val="1"/>
      <w:numFmt w:val="lowerRoman"/>
      <w:lvlText w:val="%6."/>
      <w:lvlJc w:val="right"/>
      <w:pPr>
        <w:ind w:left="3960" w:hanging="180"/>
      </w:pPr>
    </w:lvl>
    <w:lvl w:ilvl="6" w:tplc="B116045C" w:tentative="1">
      <w:start w:val="1"/>
      <w:numFmt w:val="decimal"/>
      <w:lvlText w:val="%7."/>
      <w:lvlJc w:val="left"/>
      <w:pPr>
        <w:ind w:left="4680" w:hanging="360"/>
      </w:pPr>
    </w:lvl>
    <w:lvl w:ilvl="7" w:tplc="B3FA1020" w:tentative="1">
      <w:start w:val="1"/>
      <w:numFmt w:val="lowerLetter"/>
      <w:lvlText w:val="%8."/>
      <w:lvlJc w:val="left"/>
      <w:pPr>
        <w:ind w:left="5400" w:hanging="360"/>
      </w:pPr>
    </w:lvl>
    <w:lvl w:ilvl="8" w:tplc="D7A8CA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2D037D"/>
    <w:multiLevelType w:val="hybridMultilevel"/>
    <w:tmpl w:val="04FEEDE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43"/>
    <w:rsid w:val="00022A5E"/>
    <w:rsid w:val="00053F45"/>
    <w:rsid w:val="00054D21"/>
    <w:rsid w:val="00060209"/>
    <w:rsid w:val="0006158B"/>
    <w:rsid w:val="0008706F"/>
    <w:rsid w:val="00091207"/>
    <w:rsid w:val="0011362D"/>
    <w:rsid w:val="00120FC9"/>
    <w:rsid w:val="001315AE"/>
    <w:rsid w:val="00137667"/>
    <w:rsid w:val="001463F4"/>
    <w:rsid w:val="00201268"/>
    <w:rsid w:val="002162EA"/>
    <w:rsid w:val="00225ED2"/>
    <w:rsid w:val="00264743"/>
    <w:rsid w:val="002C020E"/>
    <w:rsid w:val="003057FE"/>
    <w:rsid w:val="00334FE5"/>
    <w:rsid w:val="00340225"/>
    <w:rsid w:val="003504F5"/>
    <w:rsid w:val="003848FB"/>
    <w:rsid w:val="0038787F"/>
    <w:rsid w:val="00393F20"/>
    <w:rsid w:val="00406861"/>
    <w:rsid w:val="00415129"/>
    <w:rsid w:val="004777C2"/>
    <w:rsid w:val="004A054A"/>
    <w:rsid w:val="004A1087"/>
    <w:rsid w:val="004B253C"/>
    <w:rsid w:val="004B4E30"/>
    <w:rsid w:val="004C418F"/>
    <w:rsid w:val="004C6B35"/>
    <w:rsid w:val="004E26A3"/>
    <w:rsid w:val="00523373"/>
    <w:rsid w:val="00530643"/>
    <w:rsid w:val="0054490B"/>
    <w:rsid w:val="00567D96"/>
    <w:rsid w:val="005931DF"/>
    <w:rsid w:val="00594311"/>
    <w:rsid w:val="005B539F"/>
    <w:rsid w:val="005C3F04"/>
    <w:rsid w:val="005C60DC"/>
    <w:rsid w:val="005E6909"/>
    <w:rsid w:val="005F1A53"/>
    <w:rsid w:val="00617B0A"/>
    <w:rsid w:val="0062083C"/>
    <w:rsid w:val="0065032E"/>
    <w:rsid w:val="00672086"/>
    <w:rsid w:val="006B07D9"/>
    <w:rsid w:val="00733449"/>
    <w:rsid w:val="00753ADD"/>
    <w:rsid w:val="00757103"/>
    <w:rsid w:val="0078177F"/>
    <w:rsid w:val="007D1EE1"/>
    <w:rsid w:val="007D4669"/>
    <w:rsid w:val="007F1A98"/>
    <w:rsid w:val="00805964"/>
    <w:rsid w:val="008416E2"/>
    <w:rsid w:val="00862B53"/>
    <w:rsid w:val="008702F7"/>
    <w:rsid w:val="00897B9A"/>
    <w:rsid w:val="008C2402"/>
    <w:rsid w:val="009007B7"/>
    <w:rsid w:val="009331FB"/>
    <w:rsid w:val="00941940"/>
    <w:rsid w:val="009B14C1"/>
    <w:rsid w:val="009C05E4"/>
    <w:rsid w:val="009E35A4"/>
    <w:rsid w:val="009E7FED"/>
    <w:rsid w:val="00A040F2"/>
    <w:rsid w:val="00A06C66"/>
    <w:rsid w:val="00A20077"/>
    <w:rsid w:val="00A31976"/>
    <w:rsid w:val="00A43BFA"/>
    <w:rsid w:val="00A503F9"/>
    <w:rsid w:val="00A72899"/>
    <w:rsid w:val="00A7531D"/>
    <w:rsid w:val="00B22F90"/>
    <w:rsid w:val="00B360B9"/>
    <w:rsid w:val="00B61B5E"/>
    <w:rsid w:val="00B70026"/>
    <w:rsid w:val="00B70A1A"/>
    <w:rsid w:val="00B7136B"/>
    <w:rsid w:val="00B72615"/>
    <w:rsid w:val="00BC0B9A"/>
    <w:rsid w:val="00BC1581"/>
    <w:rsid w:val="00BE140D"/>
    <w:rsid w:val="00C03F27"/>
    <w:rsid w:val="00C05BBE"/>
    <w:rsid w:val="00C23A5C"/>
    <w:rsid w:val="00C325FE"/>
    <w:rsid w:val="00C902B7"/>
    <w:rsid w:val="00CA07B8"/>
    <w:rsid w:val="00CC7031"/>
    <w:rsid w:val="00CD0284"/>
    <w:rsid w:val="00CF2075"/>
    <w:rsid w:val="00D14EEA"/>
    <w:rsid w:val="00D34147"/>
    <w:rsid w:val="00D3457D"/>
    <w:rsid w:val="00D5439C"/>
    <w:rsid w:val="00D56159"/>
    <w:rsid w:val="00D61602"/>
    <w:rsid w:val="00D9083C"/>
    <w:rsid w:val="00D92719"/>
    <w:rsid w:val="00DD479F"/>
    <w:rsid w:val="00DE742D"/>
    <w:rsid w:val="00E0048A"/>
    <w:rsid w:val="00E00DB5"/>
    <w:rsid w:val="00E304E8"/>
    <w:rsid w:val="00E567ED"/>
    <w:rsid w:val="00E6563C"/>
    <w:rsid w:val="00F24B25"/>
    <w:rsid w:val="00F63C8D"/>
    <w:rsid w:val="00F65A7E"/>
    <w:rsid w:val="00F7417F"/>
    <w:rsid w:val="00FA60BB"/>
    <w:rsid w:val="00FD0985"/>
    <w:rsid w:val="00FF3593"/>
    <w:rsid w:val="0E8ECBB5"/>
    <w:rsid w:val="12FA6E37"/>
    <w:rsid w:val="18C6B591"/>
    <w:rsid w:val="1EBC3057"/>
    <w:rsid w:val="2885074D"/>
    <w:rsid w:val="2F88FA7A"/>
    <w:rsid w:val="2FA8817A"/>
    <w:rsid w:val="35CA6A1E"/>
    <w:rsid w:val="376F9416"/>
    <w:rsid w:val="3F078AEE"/>
    <w:rsid w:val="4A612EFC"/>
    <w:rsid w:val="4B02836C"/>
    <w:rsid w:val="4B89FA8B"/>
    <w:rsid w:val="4DA1206D"/>
    <w:rsid w:val="52CA8F9A"/>
    <w:rsid w:val="55317409"/>
    <w:rsid w:val="60F195D7"/>
    <w:rsid w:val="61855DA9"/>
    <w:rsid w:val="715EEA74"/>
    <w:rsid w:val="753B403F"/>
    <w:rsid w:val="793A8D72"/>
    <w:rsid w:val="7C2CB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8D4EC7"/>
  <w15:chartTrackingRefBased/>
  <w15:docId w15:val="{E3E1CF13-E08D-4F94-9747-C837B05A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D21"/>
  </w:style>
  <w:style w:type="paragraph" w:styleId="Nagwek1">
    <w:name w:val="heading 1"/>
    <w:basedOn w:val="Normalny"/>
    <w:next w:val="Normalny"/>
    <w:link w:val="Nagwek1Znak"/>
    <w:uiPriority w:val="9"/>
    <w:qFormat/>
    <w:rsid w:val="004B4E30"/>
    <w:pPr>
      <w:keepNext/>
      <w:keepLines/>
      <w:spacing w:after="0" w:line="276" w:lineRule="auto"/>
      <w:outlineLvl w:val="0"/>
    </w:pPr>
    <w:rPr>
      <w:rFonts w:eastAsia="Arial Unicode MS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25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9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90B"/>
  </w:style>
  <w:style w:type="paragraph" w:styleId="Stopka">
    <w:name w:val="footer"/>
    <w:basedOn w:val="Normalny"/>
    <w:link w:val="Stopka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90B"/>
  </w:style>
  <w:style w:type="character" w:styleId="Pogrubienie">
    <w:name w:val="Strong"/>
    <w:basedOn w:val="Domylnaczcionkaakapitu"/>
    <w:uiPriority w:val="22"/>
    <w:qFormat/>
    <w:rsid w:val="00617B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B4E30"/>
    <w:rPr>
      <w:rFonts w:eastAsia="Arial Unicode MS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25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F1336-0AF0-4B31-9323-6FC6E8E6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 Dyrektora Instytutu</vt:lpstr>
    </vt:vector>
  </TitlesOfParts>
  <Company>Akademia Nauk Stosowanych w Lesznie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w sprawie zmian w rozkładzie zajęć</dc:title>
  <dc:subject/>
  <dc:creator>Iwona Adamczyk</dc:creator>
  <cp:keywords/>
  <dc:description/>
  <cp:lastModifiedBy>Anna Kraska</cp:lastModifiedBy>
  <cp:revision>53</cp:revision>
  <cp:lastPrinted>2024-11-21T10:38:00Z</cp:lastPrinted>
  <dcterms:created xsi:type="dcterms:W3CDTF">2024-10-28T11:11:00Z</dcterms:created>
  <dcterms:modified xsi:type="dcterms:W3CDTF">2024-12-13T07:14:00Z</dcterms:modified>
</cp:coreProperties>
</file>